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“中国一分钟”系列微视频二维码</w:t>
      </w:r>
    </w:p>
    <w:p>
      <w:pPr>
        <w:jc w:val="left"/>
      </w:pPr>
    </w:p>
    <w:p>
      <w:pPr>
        <w:jc w:val="left"/>
      </w:pPr>
    </w:p>
    <w:p>
      <w:pPr>
        <w:jc w:val="center"/>
      </w:pPr>
      <w:r>
        <w:rPr>
          <w:rFonts w:hint="eastAsia"/>
        </w:rPr>
        <w:t>《中国一分钟</w:t>
      </w:r>
      <w:r>
        <w:t>·瞬息万象》</w:t>
      </w:r>
    </w:p>
    <w:p>
      <w:pPr>
        <w:jc w:val="left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1862455</wp:posOffset>
            </wp:positionH>
            <wp:positionV relativeFrom="paragraph">
              <wp:posOffset>39370</wp:posOffset>
            </wp:positionV>
            <wp:extent cx="1543050" cy="1543050"/>
            <wp:effectExtent l="0" t="0" r="0" b="0"/>
            <wp:wrapSquare wrapText="bothSides"/>
            <wp:docPr id="32" name="图片 32" descr="C:\Users\liuxiaotian\Desktop\二维码(1)\二维码\中国一分钟瞬息万象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C:\Users\liuxiaotian\Desktop\二维码(1)\二维码\中国一分钟瞬息万象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6285" cy="154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left"/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ind w:firstLine="2400" w:firstLineChars="1000"/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center"/>
        <w:rPr>
          <w:rFonts w:hint="eastAsia"/>
        </w:rPr>
      </w:pPr>
      <w:r>
        <w:rPr>
          <w:rFonts w:hint="eastAsia"/>
        </w:rPr>
        <w:t>《中国</w:t>
      </w:r>
      <w:r>
        <w:t>一分钟·跬步致远</w:t>
      </w:r>
      <w:r>
        <w:rPr>
          <w:rFonts w:hint="eastAsia"/>
        </w:rPr>
        <w:t>》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1818640</wp:posOffset>
            </wp:positionH>
            <wp:positionV relativeFrom="paragraph">
              <wp:posOffset>81280</wp:posOffset>
            </wp:positionV>
            <wp:extent cx="1581150" cy="1581150"/>
            <wp:effectExtent l="0" t="0" r="0" b="0"/>
            <wp:wrapSquare wrapText="bothSides"/>
            <wp:docPr id="33" name="图片 33" descr="C:\Users\liuxiaotian\Desktop\二维码(1)\二维码\中国一分钟跬步致远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C:\Users\liuxiaotian\Desktop\二维码(1)\二维码\中国一分钟跬步致远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4507" cy="1584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1608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1608"/>
        </w:tabs>
        <w:bidi w:val="0"/>
        <w:jc w:val="left"/>
        <w:rPr>
          <w:rFonts w:hint="eastAsia"/>
        </w:rPr>
      </w:pPr>
    </w:p>
    <w:p>
      <w:pPr>
        <w:tabs>
          <w:tab w:val="left" w:pos="1608"/>
        </w:tabs>
        <w:bidi w:val="0"/>
        <w:jc w:val="left"/>
        <w:rPr>
          <w:rFonts w:hint="eastAsia"/>
        </w:rPr>
      </w:pPr>
    </w:p>
    <w:p>
      <w:pPr>
        <w:tabs>
          <w:tab w:val="left" w:pos="1608"/>
        </w:tabs>
        <w:bidi w:val="0"/>
        <w:jc w:val="left"/>
        <w:rPr>
          <w:rFonts w:hint="eastAsia"/>
        </w:rPr>
      </w:pPr>
    </w:p>
    <w:p>
      <w:pPr>
        <w:tabs>
          <w:tab w:val="left" w:pos="1608"/>
        </w:tabs>
        <w:bidi w:val="0"/>
        <w:jc w:val="left"/>
        <w:rPr>
          <w:rFonts w:hint="eastAsia"/>
        </w:rPr>
      </w:pPr>
    </w:p>
    <w:p>
      <w:pPr>
        <w:tabs>
          <w:tab w:val="left" w:pos="1608"/>
        </w:tabs>
        <w:bidi w:val="0"/>
        <w:jc w:val="left"/>
        <w:rPr>
          <w:rFonts w:hint="eastAsia"/>
        </w:rPr>
      </w:pPr>
    </w:p>
    <w:p>
      <w:pPr>
        <w:tabs>
          <w:tab w:val="left" w:pos="1608"/>
        </w:tabs>
        <w:bidi w:val="0"/>
        <w:jc w:val="left"/>
        <w:rPr>
          <w:rFonts w:hint="eastAsia"/>
        </w:rPr>
      </w:pPr>
      <w:bookmarkStart w:id="0" w:name="_GoBack"/>
      <w:bookmarkEnd w:id="0"/>
    </w:p>
    <w:p>
      <w:pPr>
        <w:tabs>
          <w:tab w:val="left" w:pos="1608"/>
        </w:tabs>
        <w:bidi w:val="0"/>
        <w:jc w:val="left"/>
        <w:rPr>
          <w:rFonts w:hint="eastAsia"/>
        </w:rPr>
      </w:pPr>
    </w:p>
    <w:p>
      <w:pPr>
        <w:tabs>
          <w:tab w:val="left" w:pos="1608"/>
        </w:tabs>
        <w:bidi w:val="0"/>
        <w:jc w:val="left"/>
        <w:rPr>
          <w:rFonts w:hint="eastAsia"/>
        </w:rPr>
      </w:pPr>
    </w:p>
    <w:p>
      <w:pPr>
        <w:tabs>
          <w:tab w:val="left" w:pos="1608"/>
        </w:tabs>
        <w:bidi w:val="0"/>
        <w:jc w:val="center"/>
        <w:rPr>
          <w:rFonts w:hint="eastAsia"/>
          <w:lang w:val="en-US" w:eastAsia="zh-CN"/>
        </w:rPr>
      </w:pPr>
      <w: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1820545</wp:posOffset>
            </wp:positionH>
            <wp:positionV relativeFrom="paragraph">
              <wp:posOffset>281940</wp:posOffset>
            </wp:positionV>
            <wp:extent cx="1581150" cy="1581150"/>
            <wp:effectExtent l="0" t="0" r="0" b="0"/>
            <wp:wrapSquare wrapText="bothSides"/>
            <wp:docPr id="34" name="图片 34" descr="C:\Users\liuxiaotian\Desktop\二维码(1)\二维码\中国一分钟美美与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C:\Users\liuxiaotian\Desktop\二维码(1)\二维码\中国一分钟美美与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8130" cy="15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《中国一分钟</w:t>
      </w:r>
      <w:r>
        <w:t>·美美与共</w:t>
      </w:r>
      <w:r>
        <w:rPr>
          <w:rFonts w:hint="eastAsia"/>
        </w:rPr>
        <w:t>》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iti SC Light">
    <w:altName w:val="Arial Unicode MS"/>
    <w:panose1 w:val="00000000000000000000"/>
    <w:charset w:val="50"/>
    <w:family w:val="auto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7357"/>
    <w:rsid w:val="0003170C"/>
    <w:rsid w:val="00075FCB"/>
    <w:rsid w:val="001235C5"/>
    <w:rsid w:val="00155CF8"/>
    <w:rsid w:val="001E03C2"/>
    <w:rsid w:val="002139EA"/>
    <w:rsid w:val="0024050B"/>
    <w:rsid w:val="00290AEC"/>
    <w:rsid w:val="002B5933"/>
    <w:rsid w:val="002F07AE"/>
    <w:rsid w:val="00321C51"/>
    <w:rsid w:val="00360665"/>
    <w:rsid w:val="003764ED"/>
    <w:rsid w:val="003F2BB9"/>
    <w:rsid w:val="00400F20"/>
    <w:rsid w:val="00453BCE"/>
    <w:rsid w:val="00466B74"/>
    <w:rsid w:val="004945EC"/>
    <w:rsid w:val="004E07E5"/>
    <w:rsid w:val="00532AFD"/>
    <w:rsid w:val="005E20E8"/>
    <w:rsid w:val="00601176"/>
    <w:rsid w:val="00652916"/>
    <w:rsid w:val="00730F24"/>
    <w:rsid w:val="00790543"/>
    <w:rsid w:val="007D4A57"/>
    <w:rsid w:val="00803E37"/>
    <w:rsid w:val="008908CE"/>
    <w:rsid w:val="008E28C2"/>
    <w:rsid w:val="008E7CEF"/>
    <w:rsid w:val="00905D15"/>
    <w:rsid w:val="00997CF0"/>
    <w:rsid w:val="009A5D54"/>
    <w:rsid w:val="009C70E3"/>
    <w:rsid w:val="00AD6462"/>
    <w:rsid w:val="00AD75F7"/>
    <w:rsid w:val="00B74BF9"/>
    <w:rsid w:val="00C1061D"/>
    <w:rsid w:val="00C23582"/>
    <w:rsid w:val="00C64BE2"/>
    <w:rsid w:val="00C67E64"/>
    <w:rsid w:val="00CD1849"/>
    <w:rsid w:val="00D03A97"/>
    <w:rsid w:val="00D620FA"/>
    <w:rsid w:val="00D64BCA"/>
    <w:rsid w:val="00DA491F"/>
    <w:rsid w:val="00DE13BF"/>
    <w:rsid w:val="00E60EB2"/>
    <w:rsid w:val="00E86D4D"/>
    <w:rsid w:val="00F37357"/>
    <w:rsid w:val="00F43AC6"/>
    <w:rsid w:val="00F51974"/>
    <w:rsid w:val="00F74C2E"/>
    <w:rsid w:val="00FA44C2"/>
    <w:rsid w:val="16E331A3"/>
    <w:rsid w:val="388339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rFonts w:ascii="Heiti SC Light" w:eastAsia="Heiti SC Light"/>
      <w:sz w:val="18"/>
      <w:szCs w:val="18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00EA5E-EB81-49DA-8EA2-CE916B22E3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北京大学</Company>
  <Pages>1</Pages>
  <Words>19</Words>
  <Characters>111</Characters>
  <Lines>1</Lines>
  <Paragraphs>1</Paragraphs>
  <TotalTime>0</TotalTime>
  <ScaleCrop>false</ScaleCrop>
  <LinksUpToDate>false</LinksUpToDate>
  <CharactersWithSpaces>129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2019-04-08T04:19:00Z</dcterms:created>
  <dc:creator>刘 镇杰</dc:creator>
  <cp:lastModifiedBy>hp</cp:lastModifiedBy>
  <dcterms:modified xsi:type="dcterms:W3CDTF">2019-04-09T01:43:30Z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